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7B" w:rsidRPr="00DF4866" w:rsidRDefault="00DF4866" w:rsidP="00A6643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66">
        <w:rPr>
          <w:rFonts w:ascii="Times New Roman" w:hAnsi="Times New Roman" w:cs="Times New Roman"/>
          <w:sz w:val="28"/>
          <w:szCs w:val="28"/>
        </w:rPr>
        <w:t>УТВЕРЖДАЮ</w:t>
      </w:r>
    </w:p>
    <w:p w:rsidR="00DF4866" w:rsidRPr="00DF4866" w:rsidRDefault="00DF4866" w:rsidP="00A6643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66">
        <w:rPr>
          <w:rFonts w:ascii="Times New Roman" w:hAnsi="Times New Roman" w:cs="Times New Roman"/>
          <w:sz w:val="28"/>
          <w:szCs w:val="28"/>
        </w:rPr>
        <w:t>Председатель экспертной</w:t>
      </w:r>
    </w:p>
    <w:p w:rsidR="00DF4866" w:rsidRPr="00DF4866" w:rsidRDefault="00DF4866" w:rsidP="00A6643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66">
        <w:rPr>
          <w:rFonts w:ascii="Times New Roman" w:hAnsi="Times New Roman" w:cs="Times New Roman"/>
          <w:sz w:val="28"/>
          <w:szCs w:val="28"/>
        </w:rPr>
        <w:t>комиссии МГТУ ГА</w:t>
      </w:r>
    </w:p>
    <w:p w:rsidR="00DF4866" w:rsidRPr="00DF4866" w:rsidRDefault="00DF4866" w:rsidP="00A6643D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F4866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DF4866">
        <w:rPr>
          <w:rFonts w:ascii="Times New Roman" w:hAnsi="Times New Roman" w:cs="Times New Roman"/>
          <w:sz w:val="28"/>
          <w:szCs w:val="28"/>
        </w:rPr>
        <w:t>В.В.Воробьев</w:t>
      </w:r>
      <w:proofErr w:type="spellEnd"/>
    </w:p>
    <w:p w:rsidR="00DF4866" w:rsidRDefault="00DF4866" w:rsidP="00A6643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66">
        <w:rPr>
          <w:rFonts w:ascii="Times New Roman" w:hAnsi="Times New Roman" w:cs="Times New Roman"/>
          <w:sz w:val="28"/>
          <w:szCs w:val="28"/>
        </w:rPr>
        <w:t>«_____»_________20__г.</w:t>
      </w:r>
    </w:p>
    <w:p w:rsidR="00DF4866" w:rsidRDefault="00DF4866" w:rsidP="00DF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866" w:rsidRDefault="00DF4866" w:rsidP="00DF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43D" w:rsidRDefault="00A6643D" w:rsidP="00A6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43D" w:rsidRDefault="00A6643D" w:rsidP="00A6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866" w:rsidRPr="00C01366" w:rsidRDefault="00DF4866" w:rsidP="00A66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4866" w:rsidRDefault="00DF4866" w:rsidP="00A664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открытого опубликования</w:t>
      </w:r>
    </w:p>
    <w:p w:rsidR="00DF4866" w:rsidRDefault="00DF4866" w:rsidP="00DF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4866" w:rsidRDefault="00DF4866" w:rsidP="00A664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366">
        <w:rPr>
          <w:rFonts w:ascii="Times New Roman" w:hAnsi="Times New Roman" w:cs="Times New Roman"/>
          <w:i/>
          <w:sz w:val="24"/>
          <w:szCs w:val="24"/>
        </w:rPr>
        <w:t>(</w:t>
      </w:r>
      <w:r w:rsidR="00C01366" w:rsidRPr="00C01366">
        <w:rPr>
          <w:rFonts w:ascii="Times New Roman" w:hAnsi="Times New Roman" w:cs="Times New Roman"/>
          <w:i/>
          <w:sz w:val="24"/>
          <w:szCs w:val="24"/>
        </w:rPr>
        <w:t>наименование материалов, подлежащих экспертизе)</w:t>
      </w:r>
    </w:p>
    <w:p w:rsidR="00C01366" w:rsidRDefault="00C01366" w:rsidP="00A664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01366" w:rsidRDefault="00C01366" w:rsidP="00DF486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366" w:rsidRDefault="00C01366" w:rsidP="00A66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366">
        <w:rPr>
          <w:rFonts w:ascii="Times New Roman" w:hAnsi="Times New Roman" w:cs="Times New Roman"/>
          <w:sz w:val="28"/>
          <w:szCs w:val="28"/>
        </w:rPr>
        <w:t>Экспертная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(руководитель-эксперт) ____________________</w:t>
      </w:r>
      <w:r w:rsidR="00A6643D">
        <w:rPr>
          <w:rFonts w:ascii="Times New Roman" w:hAnsi="Times New Roman" w:cs="Times New Roman"/>
          <w:sz w:val="28"/>
          <w:szCs w:val="28"/>
        </w:rPr>
        <w:t>_</w:t>
      </w:r>
    </w:p>
    <w:p w:rsidR="00C01366" w:rsidRDefault="00C01366" w:rsidP="00DF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1366" w:rsidRDefault="00C01366" w:rsidP="00A664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366">
        <w:rPr>
          <w:rFonts w:ascii="Times New Roman" w:hAnsi="Times New Roman" w:cs="Times New Roman"/>
          <w:i/>
          <w:sz w:val="24"/>
          <w:szCs w:val="24"/>
        </w:rPr>
        <w:t>(ФИО, должность, организация)</w:t>
      </w:r>
    </w:p>
    <w:p w:rsidR="00C01366" w:rsidRDefault="00C01366" w:rsidP="00DF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366">
        <w:rPr>
          <w:rFonts w:ascii="Times New Roman" w:hAnsi="Times New Roman" w:cs="Times New Roman"/>
          <w:sz w:val="28"/>
          <w:szCs w:val="28"/>
        </w:rPr>
        <w:t>провела</w:t>
      </w:r>
      <w:r>
        <w:rPr>
          <w:rFonts w:ascii="Times New Roman" w:hAnsi="Times New Roman" w:cs="Times New Roman"/>
          <w:sz w:val="28"/>
          <w:szCs w:val="28"/>
        </w:rPr>
        <w:t xml:space="preserve"> экспертизу материалов________________________________________</w:t>
      </w:r>
    </w:p>
    <w:p w:rsidR="00C01366" w:rsidRDefault="00C01366" w:rsidP="00DF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1366" w:rsidRDefault="00C01366" w:rsidP="00A664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366">
        <w:rPr>
          <w:rFonts w:ascii="Times New Roman" w:hAnsi="Times New Roman" w:cs="Times New Roman"/>
          <w:i/>
          <w:sz w:val="24"/>
          <w:szCs w:val="24"/>
        </w:rPr>
        <w:t>(наименование материалов, подлежащих экспертизе)</w:t>
      </w:r>
    </w:p>
    <w:p w:rsidR="00C01366" w:rsidRDefault="00C01366" w:rsidP="00C01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366">
        <w:rPr>
          <w:rFonts w:ascii="Times New Roman" w:hAnsi="Times New Roman" w:cs="Times New Roman"/>
          <w:sz w:val="28"/>
          <w:szCs w:val="28"/>
        </w:rPr>
        <w:t>на предмет</w:t>
      </w:r>
      <w:r>
        <w:rPr>
          <w:rFonts w:ascii="Times New Roman" w:hAnsi="Times New Roman" w:cs="Times New Roman"/>
          <w:sz w:val="28"/>
          <w:szCs w:val="28"/>
        </w:rPr>
        <w:t xml:space="preserve"> отсутствия в них сведений, составляющих государственную тайну, и возможности их открытого опубликования.</w:t>
      </w:r>
    </w:p>
    <w:p w:rsidR="00C01366" w:rsidRDefault="00C01366" w:rsidP="00A66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5 Закона Российской Федерации «О государственной тайне» от 21 июля 1993г. № 548</w:t>
      </w:r>
      <w:r w:rsidR="00E136C3" w:rsidRPr="00E136C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-1, Перечнем сведений, отнесенных к государственной тайне, утвержденным Указом Президента Российской Федерации от 30 ноября 1995г. № 1203, а также Перечнем сведений, подлежащих засекречиванию, Министерства транспорта Российской Федерации, комиссия установила:</w:t>
      </w:r>
    </w:p>
    <w:p w:rsidR="00C01366" w:rsidRDefault="002877A9" w:rsidP="00A66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___________</w:t>
      </w:r>
      <w:r w:rsidR="00A6643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877A9" w:rsidRDefault="002877A9" w:rsidP="00C01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77A9" w:rsidRDefault="002877A9" w:rsidP="00A664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366">
        <w:rPr>
          <w:rFonts w:ascii="Times New Roman" w:hAnsi="Times New Roman" w:cs="Times New Roman"/>
          <w:i/>
          <w:sz w:val="24"/>
          <w:szCs w:val="24"/>
        </w:rPr>
        <w:t>(наименование материалов, подлежащих экспертизе)</w:t>
      </w:r>
    </w:p>
    <w:p w:rsidR="002877A9" w:rsidRDefault="002877A9" w:rsidP="002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7A9">
        <w:rPr>
          <w:rFonts w:ascii="Times New Roman" w:hAnsi="Times New Roman" w:cs="Times New Roman"/>
          <w:sz w:val="28"/>
          <w:szCs w:val="28"/>
        </w:rPr>
        <w:t xml:space="preserve">не подлежат </w:t>
      </w:r>
      <w:r>
        <w:rPr>
          <w:rFonts w:ascii="Times New Roman" w:hAnsi="Times New Roman" w:cs="Times New Roman"/>
          <w:sz w:val="28"/>
          <w:szCs w:val="28"/>
        </w:rPr>
        <w:t>засекречиванию, и данные материалы могут быть открыто опубликованы.</w:t>
      </w:r>
    </w:p>
    <w:p w:rsidR="00A6643D" w:rsidRDefault="00A6643D" w:rsidP="002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43D" w:rsidRDefault="00A6643D" w:rsidP="002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43D" w:rsidRDefault="00A6643D" w:rsidP="002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A6643D" w:rsidRDefault="00A6643D" w:rsidP="002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(руководитель-эксперт) ________________________(____________________)</w:t>
      </w:r>
    </w:p>
    <w:p w:rsidR="00A6643D" w:rsidRDefault="00A6643D" w:rsidP="002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________________________(____________________)</w:t>
      </w:r>
    </w:p>
    <w:p w:rsidR="00A6643D" w:rsidRDefault="00A6643D" w:rsidP="002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________________________(____________________)</w:t>
      </w:r>
    </w:p>
    <w:p w:rsidR="00A6643D" w:rsidRPr="002877A9" w:rsidRDefault="00A6643D" w:rsidP="002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7A9" w:rsidRPr="002877A9" w:rsidRDefault="002877A9" w:rsidP="0028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366" w:rsidRPr="00C01366" w:rsidRDefault="00C01366" w:rsidP="00DF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1366" w:rsidRPr="00C0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66"/>
    <w:rsid w:val="002877A9"/>
    <w:rsid w:val="00A6643D"/>
    <w:rsid w:val="00C01366"/>
    <w:rsid w:val="00DF4866"/>
    <w:rsid w:val="00E136C3"/>
    <w:rsid w:val="00E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B111-8FA9-4259-99B9-F3DF154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Вдовина</dc:creator>
  <cp:keywords/>
  <dc:description/>
  <cp:lastModifiedBy>Алексей Кусакин</cp:lastModifiedBy>
  <cp:revision>4</cp:revision>
  <cp:lastPrinted>2016-09-27T12:37:00Z</cp:lastPrinted>
  <dcterms:created xsi:type="dcterms:W3CDTF">2016-09-27T11:58:00Z</dcterms:created>
  <dcterms:modified xsi:type="dcterms:W3CDTF">2017-08-21T11:27:00Z</dcterms:modified>
</cp:coreProperties>
</file>